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AF" w:rsidRPr="000047AF" w:rsidRDefault="000047AF" w:rsidP="0000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47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0047AF" w:rsidRPr="000047AF" w:rsidRDefault="000047AF" w:rsidP="0000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47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Уполномоченного по правам ребёнка ГКОУ РО школы-интерната </w:t>
      </w:r>
      <w:r w:rsidRPr="000047A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0047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вида п. Матвеева Кургана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Рудиченко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Е. В.</w:t>
      </w:r>
    </w:p>
    <w:p w:rsidR="000047AF" w:rsidRPr="000047AF" w:rsidRDefault="000047AF" w:rsidP="0000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47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2013 – 2014  учебный год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целостной системы нравственной, социальной, психологической и правовой поддержки каждого ребенка в решении школьных проблем; 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становление школы как института получения опыта </w:t>
      </w:r>
      <w:proofErr w:type="gramStart"/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поведения</w:t>
      </w:r>
      <w:proofErr w:type="gramEnd"/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взаимодействия.</w:t>
      </w:r>
    </w:p>
    <w:p w:rsid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повышения уровня правовой грамотности обучающихся, педагогов и родителей; 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процесса;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активного участия детей в решении вопросов, имеющих для них значение;</w:t>
      </w: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информационной, образовательной и воспитательной работы по предупреждению насилия в отношении несовершеннолетних. </w:t>
      </w:r>
    </w:p>
    <w:p w:rsid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AF" w:rsidRPr="000047AF" w:rsidRDefault="000047AF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0047AF" w:rsidRPr="000047AF" w:rsidRDefault="00CC7A34" w:rsidP="0000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</w:t>
      </w:r>
      <w:r w:rsidR="000047AF"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советах, родительских собраниях, </w:t>
      </w:r>
      <w:proofErr w:type="gramStart"/>
      <w:r w:rsid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AF"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коллективах, индивидуальные встречи и беседы по правовым вопросам, оформление стенда, заполнение страницы на школьном сайте –</w:t>
      </w:r>
      <w:r w:rsid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AF"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0047AF"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047AF" w:rsidRPr="0000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482C94" w:rsidRDefault="00482C94" w:rsidP="000047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047AF" w:rsidRDefault="000047AF" w:rsidP="000047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882"/>
        <w:gridCol w:w="1636"/>
        <w:gridCol w:w="2085"/>
        <w:gridCol w:w="2714"/>
      </w:tblGrid>
      <w:tr w:rsidR="00125F5A" w:rsidTr="00A22551">
        <w:tc>
          <w:tcPr>
            <w:tcW w:w="679" w:type="dxa"/>
          </w:tcPr>
          <w:p w:rsidR="000047AF" w:rsidRDefault="000047AF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82" w:type="dxa"/>
          </w:tcPr>
          <w:p w:rsidR="000047AF" w:rsidRDefault="000047AF" w:rsidP="00004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36" w:type="dxa"/>
          </w:tcPr>
          <w:p w:rsidR="000047AF" w:rsidRDefault="000047AF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85" w:type="dxa"/>
          </w:tcPr>
          <w:p w:rsidR="000047AF" w:rsidRDefault="000047AF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14" w:type="dxa"/>
          </w:tcPr>
          <w:p w:rsidR="000047AF" w:rsidRDefault="000047AF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</w:tc>
      </w:tr>
      <w:tr w:rsidR="00125F5A" w:rsidTr="002B4FCB">
        <w:tc>
          <w:tcPr>
            <w:tcW w:w="9996" w:type="dxa"/>
            <w:gridSpan w:val="5"/>
          </w:tcPr>
          <w:p w:rsidR="00125F5A" w:rsidRPr="00125F5A" w:rsidRDefault="00125F5A" w:rsidP="00125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125F5A" w:rsidTr="00A22551">
        <w:tc>
          <w:tcPr>
            <w:tcW w:w="679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2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по защите прав человека.</w:t>
            </w:r>
          </w:p>
        </w:tc>
        <w:tc>
          <w:tcPr>
            <w:tcW w:w="1636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0047AF" w:rsidRDefault="000047AF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5A" w:rsidTr="00A22551">
        <w:tc>
          <w:tcPr>
            <w:tcW w:w="679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2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регламента работы Уполномоченного по защите прав ребенка   </w:t>
            </w:r>
            <w:r w:rsidRPr="0012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ГКОУ РО школы-интерната </w:t>
            </w:r>
            <w:r w:rsidRPr="00125F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12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п. Матвеева Кургана</w:t>
            </w:r>
          </w:p>
        </w:tc>
        <w:tc>
          <w:tcPr>
            <w:tcW w:w="1636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137F67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085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0047AF" w:rsidRDefault="000047AF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5A" w:rsidTr="00A22551">
        <w:tc>
          <w:tcPr>
            <w:tcW w:w="679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82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 школы страницы Уполномоченного по защите прав ребенка и размещение на ней информац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 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 деятельности, регламенте работы.</w:t>
            </w:r>
          </w:p>
          <w:p w:rsidR="00125F5A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сайтом.</w:t>
            </w:r>
          </w:p>
        </w:tc>
        <w:tc>
          <w:tcPr>
            <w:tcW w:w="1636" w:type="dxa"/>
          </w:tcPr>
          <w:p w:rsidR="000047AF" w:rsidRDefault="00125F5A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37F67">
              <w:rPr>
                <w:rFonts w:ascii="Times New Roman" w:hAnsi="Times New Roman" w:cs="Times New Roman"/>
                <w:sz w:val="28"/>
                <w:szCs w:val="28"/>
              </w:rPr>
              <w:t xml:space="preserve"> 20.09.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37F67" w:rsidRDefault="00137F67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67" w:rsidRDefault="00137F67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67" w:rsidRDefault="00137F67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67" w:rsidRDefault="00137F67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67" w:rsidRDefault="00137F67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67" w:rsidRDefault="00137F67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67" w:rsidRDefault="00137F67" w:rsidP="0012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0047AF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0047AF" w:rsidRDefault="000047AF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5A" w:rsidTr="00A22551">
        <w:tc>
          <w:tcPr>
            <w:tcW w:w="679" w:type="dxa"/>
          </w:tcPr>
          <w:p w:rsidR="00125F5A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2" w:type="dxa"/>
          </w:tcPr>
          <w:p w:rsidR="00125F5A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журнала регистрации обращений.</w:t>
            </w:r>
          </w:p>
          <w:p w:rsidR="00125F5A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обращений</w:t>
            </w:r>
          </w:p>
        </w:tc>
        <w:tc>
          <w:tcPr>
            <w:tcW w:w="1636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01.09.13</w:t>
            </w:r>
          </w:p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 года</w:t>
            </w:r>
          </w:p>
        </w:tc>
        <w:tc>
          <w:tcPr>
            <w:tcW w:w="2085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25F5A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5A" w:rsidTr="00A22551">
        <w:tc>
          <w:tcPr>
            <w:tcW w:w="679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2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информационно-правового стенда в школе для родителей и учащихся</w:t>
            </w:r>
          </w:p>
        </w:tc>
        <w:tc>
          <w:tcPr>
            <w:tcW w:w="1636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25F5A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5A" w:rsidTr="00A22551">
        <w:tc>
          <w:tcPr>
            <w:tcW w:w="679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2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буклетов с адресной помощью для родителей, обучающихся, воспитанников, педагогов школы</w:t>
            </w:r>
          </w:p>
        </w:tc>
        <w:tc>
          <w:tcPr>
            <w:tcW w:w="1636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25F5A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25F5A" w:rsidRDefault="00125F5A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67" w:rsidTr="00A22551">
        <w:tc>
          <w:tcPr>
            <w:tcW w:w="679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2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Уполномоченного по правам ребенка</w:t>
            </w:r>
          </w:p>
        </w:tc>
        <w:tc>
          <w:tcPr>
            <w:tcW w:w="1636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67" w:rsidTr="00A22551">
        <w:tc>
          <w:tcPr>
            <w:tcW w:w="679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2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 Уполномоченных по правам ребенка</w:t>
            </w:r>
          </w:p>
        </w:tc>
        <w:tc>
          <w:tcPr>
            <w:tcW w:w="1636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67" w:rsidTr="00A22551">
        <w:tc>
          <w:tcPr>
            <w:tcW w:w="679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2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за 2013-2014 учебный год, размещение его на сайте школы</w:t>
            </w:r>
          </w:p>
        </w:tc>
        <w:tc>
          <w:tcPr>
            <w:tcW w:w="1636" w:type="dxa"/>
          </w:tcPr>
          <w:p w:rsidR="00137F67" w:rsidRDefault="00CC7A34" w:rsidP="00CC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2014 года</w:t>
            </w:r>
          </w:p>
        </w:tc>
        <w:tc>
          <w:tcPr>
            <w:tcW w:w="2085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67" w:rsidTr="00A22551">
        <w:tc>
          <w:tcPr>
            <w:tcW w:w="679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82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новый учебный год</w:t>
            </w:r>
          </w:p>
        </w:tc>
        <w:tc>
          <w:tcPr>
            <w:tcW w:w="1636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67" w:rsidTr="00273B7C">
        <w:tc>
          <w:tcPr>
            <w:tcW w:w="9996" w:type="dxa"/>
            <w:gridSpan w:val="5"/>
          </w:tcPr>
          <w:p w:rsidR="00137F67" w:rsidRPr="00844584" w:rsidRDefault="00844584" w:rsidP="0013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обучающимися, воспитанниками</w:t>
            </w:r>
          </w:p>
        </w:tc>
      </w:tr>
      <w:tr w:rsidR="00137F67" w:rsidTr="00A22551">
        <w:tc>
          <w:tcPr>
            <w:tcW w:w="679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2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«Правила школьной жизни»</w:t>
            </w:r>
          </w:p>
        </w:tc>
        <w:tc>
          <w:tcPr>
            <w:tcW w:w="1636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5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844584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137F67" w:rsidTr="00A22551">
        <w:tc>
          <w:tcPr>
            <w:tcW w:w="679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2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«Ваш правовой статус: права, обязанности и ответственность от рождения до совершеннолетия</w:t>
            </w:r>
          </w:p>
        </w:tc>
        <w:tc>
          <w:tcPr>
            <w:tcW w:w="1636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5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844584" w:rsidRDefault="00844584" w:rsidP="0084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137F67" w:rsidRDefault="00844584" w:rsidP="0084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137F67" w:rsidTr="00A22551">
        <w:tc>
          <w:tcPr>
            <w:tcW w:w="679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2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обучающихся, воспитанников по вопросам прав ребенка и их нарушений, работа с обращениями</w:t>
            </w:r>
          </w:p>
        </w:tc>
        <w:tc>
          <w:tcPr>
            <w:tcW w:w="1636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37F67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137F67" w:rsidRDefault="00137F67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84" w:rsidTr="00A22551">
        <w:tc>
          <w:tcPr>
            <w:tcW w:w="679" w:type="dxa"/>
          </w:tcPr>
          <w:p w:rsidR="00844584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2" w:type="dxa"/>
          </w:tcPr>
          <w:p w:rsidR="00844584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инспекторами ПДН с целью проведения лекций и бесед на правовую тематику</w:t>
            </w:r>
          </w:p>
        </w:tc>
        <w:tc>
          <w:tcPr>
            <w:tcW w:w="1636" w:type="dxa"/>
          </w:tcPr>
          <w:p w:rsidR="00844584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844584" w:rsidRDefault="0084458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844584" w:rsidRDefault="00844584" w:rsidP="0084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584">
              <w:rPr>
                <w:rFonts w:ascii="Times New Roman" w:hAnsi="Times New Roman" w:cs="Times New Roman"/>
                <w:sz w:val="28"/>
              </w:rPr>
              <w:t>ПДН межмуниципального отдела МВД России «</w:t>
            </w:r>
            <w:proofErr w:type="gramStart"/>
            <w:r w:rsidRPr="00844584">
              <w:rPr>
                <w:rFonts w:ascii="Times New Roman" w:hAnsi="Times New Roman" w:cs="Times New Roman"/>
                <w:sz w:val="28"/>
              </w:rPr>
              <w:t>Матвеево-Курганский</w:t>
            </w:r>
            <w:proofErr w:type="gramEnd"/>
            <w:r w:rsidRPr="00844584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22551" w:rsidTr="001239EF">
        <w:tc>
          <w:tcPr>
            <w:tcW w:w="9996" w:type="dxa"/>
            <w:gridSpan w:val="5"/>
          </w:tcPr>
          <w:p w:rsidR="00A22551" w:rsidRDefault="00A22551" w:rsidP="00A2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A22551" w:rsidTr="00A22551">
        <w:tc>
          <w:tcPr>
            <w:tcW w:w="679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82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</w:t>
            </w:r>
            <w:r w:rsidR="00CC7A34">
              <w:rPr>
                <w:rFonts w:ascii="Times New Roman" w:hAnsi="Times New Roman" w:cs="Times New Roman"/>
                <w:sz w:val="28"/>
                <w:szCs w:val="28"/>
              </w:rPr>
              <w:t>ние на родительском собрании: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такой Уполномоченный по защите прав ребенка» (информирование родителей о наличии Уполномоченного в школе и специфике его деятельности)</w:t>
            </w:r>
          </w:p>
        </w:tc>
        <w:tc>
          <w:tcPr>
            <w:tcW w:w="1636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5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22551" w:rsidTr="00A22551">
        <w:tc>
          <w:tcPr>
            <w:tcW w:w="679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2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прав ребенка и их нарушений, работа с обращениями</w:t>
            </w:r>
          </w:p>
        </w:tc>
        <w:tc>
          <w:tcPr>
            <w:tcW w:w="1636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A22551" w:rsidTr="00A22551">
        <w:tc>
          <w:tcPr>
            <w:tcW w:w="679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2" w:type="dxa"/>
          </w:tcPr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родительском</w:t>
            </w:r>
          </w:p>
          <w:p w:rsidR="00A22551" w:rsidRDefault="00A22551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A47E93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правах участников образовательного процесса</w:t>
            </w:r>
            <w:r w:rsidR="00A47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7E93" w:rsidRDefault="00CC7A34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«О</w:t>
            </w:r>
            <w:r w:rsidR="00A47E93">
              <w:rPr>
                <w:rFonts w:ascii="Times New Roman" w:hAnsi="Times New Roman" w:cs="Times New Roman"/>
                <w:sz w:val="28"/>
                <w:szCs w:val="28"/>
              </w:rPr>
              <w:t>бязанности родителей в отношении своих несовершеннолетних детей»</w:t>
            </w:r>
          </w:p>
        </w:tc>
        <w:tc>
          <w:tcPr>
            <w:tcW w:w="1636" w:type="dxa"/>
          </w:tcPr>
          <w:p w:rsidR="00A22551" w:rsidRDefault="00A47E93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85" w:type="dxa"/>
          </w:tcPr>
          <w:p w:rsidR="00A22551" w:rsidRDefault="00A47E93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A22551" w:rsidRDefault="00A47E93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47E93" w:rsidTr="00A22551">
        <w:tc>
          <w:tcPr>
            <w:tcW w:w="679" w:type="dxa"/>
          </w:tcPr>
          <w:p w:rsidR="00A47E93" w:rsidRDefault="00A47E93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82" w:type="dxa"/>
          </w:tcPr>
          <w:p w:rsidR="00A47E93" w:rsidRDefault="00A47E93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родителями, чьи дети стоят на ВШУ, на учете в </w:t>
            </w:r>
            <w:r w:rsidR="006B3305">
              <w:rPr>
                <w:rFonts w:ascii="Times New Roman" w:hAnsi="Times New Roman" w:cs="Times New Roman"/>
                <w:sz w:val="28"/>
                <w:szCs w:val="28"/>
              </w:rPr>
              <w:t>КДН и ЗП, в ПДН</w:t>
            </w:r>
          </w:p>
        </w:tc>
        <w:tc>
          <w:tcPr>
            <w:tcW w:w="1636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47E93" w:rsidTr="00A22551">
        <w:tc>
          <w:tcPr>
            <w:tcW w:w="679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2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регулировании взаимоотношений родителей с детьми в конфликтных ситуациях</w:t>
            </w:r>
          </w:p>
        </w:tc>
        <w:tc>
          <w:tcPr>
            <w:tcW w:w="1636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A47E93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воспитанники, родители</w:t>
            </w:r>
          </w:p>
        </w:tc>
      </w:tr>
      <w:tr w:rsidR="006B3305" w:rsidTr="00655A69">
        <w:tc>
          <w:tcPr>
            <w:tcW w:w="9996" w:type="dxa"/>
            <w:gridSpan w:val="5"/>
          </w:tcPr>
          <w:p w:rsidR="006B3305" w:rsidRPr="006B3305" w:rsidRDefault="006B3305" w:rsidP="006B3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3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6B3305" w:rsidTr="00A22551">
        <w:tc>
          <w:tcPr>
            <w:tcW w:w="679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2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1636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Tr="00A22551">
        <w:tc>
          <w:tcPr>
            <w:tcW w:w="679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2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с педагогами по проблемам жестокого обращения с детьми со стороны взрослых</w:t>
            </w:r>
          </w:p>
        </w:tc>
        <w:tc>
          <w:tcPr>
            <w:tcW w:w="1636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5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05" w:rsidTr="00A22551">
        <w:tc>
          <w:tcPr>
            <w:tcW w:w="679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2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«Права участников образовательного процесса»</w:t>
            </w:r>
          </w:p>
        </w:tc>
        <w:tc>
          <w:tcPr>
            <w:tcW w:w="1636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5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714" w:type="dxa"/>
          </w:tcPr>
          <w:p w:rsidR="006B3305" w:rsidRDefault="006B3305" w:rsidP="0000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  <w:bookmarkStart w:id="0" w:name="_GoBack"/>
            <w:bookmarkEnd w:id="0"/>
          </w:p>
        </w:tc>
      </w:tr>
    </w:tbl>
    <w:p w:rsidR="000047AF" w:rsidRPr="000047AF" w:rsidRDefault="000047AF" w:rsidP="000047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7AF" w:rsidRPr="000047AF" w:rsidSect="000047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E9D"/>
    <w:rsid w:val="000047AF"/>
    <w:rsid w:val="00012578"/>
    <w:rsid w:val="00125F5A"/>
    <w:rsid w:val="00137F67"/>
    <w:rsid w:val="00221C10"/>
    <w:rsid w:val="00351109"/>
    <w:rsid w:val="00482C94"/>
    <w:rsid w:val="006B3305"/>
    <w:rsid w:val="00844584"/>
    <w:rsid w:val="008A5125"/>
    <w:rsid w:val="00A22551"/>
    <w:rsid w:val="00A47E93"/>
    <w:rsid w:val="00BE4E9D"/>
    <w:rsid w:val="00CC7A34"/>
    <w:rsid w:val="00E30F74"/>
    <w:rsid w:val="00E3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Секретарь</cp:lastModifiedBy>
  <cp:revision>6</cp:revision>
  <dcterms:created xsi:type="dcterms:W3CDTF">2013-05-13T07:46:00Z</dcterms:created>
  <dcterms:modified xsi:type="dcterms:W3CDTF">2014-03-24T10:07:00Z</dcterms:modified>
</cp:coreProperties>
</file>